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6958" w14:textId="75723746" w:rsidR="008F3030" w:rsidRPr="00D0551A" w:rsidRDefault="009A0229" w:rsidP="006E5630">
      <w:pPr>
        <w:pBdr>
          <w:top w:val="single" w:sz="8" w:space="1" w:color="auto" w:shadow="1"/>
          <w:left w:val="single" w:sz="8" w:space="4" w:color="auto" w:shadow="1"/>
          <w:bottom w:val="single" w:sz="8" w:space="3" w:color="auto" w:shadow="1"/>
          <w:right w:val="single" w:sz="8" w:space="4" w:color="auto" w:shadow="1"/>
        </w:pBdr>
        <w:jc w:val="center"/>
        <w:outlineLvl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The Gospel According to Luke</w:t>
      </w:r>
    </w:p>
    <w:p w14:paraId="41BD3BFF" w14:textId="03D36372" w:rsidR="001069D4" w:rsidRPr="009D5F90" w:rsidRDefault="00FB593F" w:rsidP="006E5630">
      <w:pPr>
        <w:pBdr>
          <w:top w:val="single" w:sz="8" w:space="1" w:color="auto" w:shadow="1"/>
          <w:left w:val="single" w:sz="8" w:space="4" w:color="auto" w:shadow="1"/>
          <w:bottom w:val="single" w:sz="8" w:space="3" w:color="auto" w:shadow="1"/>
          <w:right w:val="single" w:sz="8" w:space="4" w:color="auto" w:shadow="1"/>
        </w:pBdr>
        <w:jc w:val="center"/>
        <w:outlineLvl w:val="0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>Pharisees Don’t Like It</w:t>
      </w:r>
    </w:p>
    <w:p w14:paraId="13B3761D" w14:textId="18182EBF" w:rsidR="00136177" w:rsidRPr="002B28AC" w:rsidRDefault="009A0229" w:rsidP="006E5630">
      <w:pPr>
        <w:pBdr>
          <w:top w:val="single" w:sz="8" w:space="1" w:color="auto" w:shadow="1"/>
          <w:left w:val="single" w:sz="8" w:space="4" w:color="auto" w:shadow="1"/>
          <w:bottom w:val="single" w:sz="8" w:space="3" w:color="auto" w:shadow="1"/>
          <w:right w:val="single" w:sz="8" w:space="4" w:color="auto" w:shadow="1"/>
        </w:pBdr>
        <w:jc w:val="center"/>
        <w:outlineLvl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Luke </w:t>
      </w:r>
      <w:r w:rsidR="00BC401F">
        <w:rPr>
          <w:rFonts w:ascii="Cambria" w:hAnsi="Cambria"/>
          <w:color w:val="000000"/>
          <w:sz w:val="22"/>
          <w:szCs w:val="22"/>
        </w:rPr>
        <w:t>5:17-6:11</w:t>
      </w:r>
      <w:r w:rsidR="00777499" w:rsidRPr="002B28AC">
        <w:rPr>
          <w:rFonts w:ascii="Cambria" w:hAnsi="Cambria"/>
          <w:color w:val="000000"/>
          <w:sz w:val="22"/>
          <w:szCs w:val="22"/>
        </w:rPr>
        <w:t xml:space="preserve"> </w:t>
      </w:r>
      <w:r w:rsidR="00461759" w:rsidRPr="002B28AC">
        <w:rPr>
          <w:rFonts w:ascii="Cambria" w:hAnsi="Cambria"/>
          <w:color w:val="000000"/>
          <w:sz w:val="22"/>
          <w:szCs w:val="22"/>
        </w:rPr>
        <w:t xml:space="preserve">• </w:t>
      </w:r>
      <w:r w:rsidR="005A6A7A">
        <w:rPr>
          <w:rFonts w:ascii="Cambria" w:hAnsi="Cambria"/>
          <w:color w:val="000000"/>
          <w:sz w:val="22"/>
          <w:szCs w:val="22"/>
        </w:rPr>
        <w:t>November 4</w:t>
      </w:r>
      <w:bookmarkStart w:id="0" w:name="_GoBack"/>
      <w:bookmarkEnd w:id="0"/>
      <w:r w:rsidR="00AD4083" w:rsidRPr="002B28AC">
        <w:rPr>
          <w:rFonts w:ascii="Cambria" w:hAnsi="Cambria"/>
          <w:color w:val="000000"/>
          <w:sz w:val="22"/>
          <w:szCs w:val="22"/>
        </w:rPr>
        <w:t>,</w:t>
      </w:r>
      <w:r w:rsidR="00AA1DEC">
        <w:rPr>
          <w:rFonts w:ascii="Cambria" w:hAnsi="Cambria"/>
          <w:color w:val="000000"/>
          <w:sz w:val="22"/>
          <w:szCs w:val="22"/>
        </w:rPr>
        <w:t xml:space="preserve"> 2018</w:t>
      </w:r>
      <w:r w:rsidR="00461759" w:rsidRPr="002B28AC">
        <w:rPr>
          <w:rFonts w:ascii="Cambria" w:hAnsi="Cambria"/>
          <w:color w:val="000000"/>
          <w:sz w:val="22"/>
          <w:szCs w:val="22"/>
        </w:rPr>
        <w:t xml:space="preserve"> </w:t>
      </w:r>
      <w:r w:rsidR="00A268C3" w:rsidRPr="002B28AC">
        <w:rPr>
          <w:rFonts w:ascii="Cambria" w:hAnsi="Cambria"/>
          <w:color w:val="000000"/>
          <w:sz w:val="22"/>
          <w:szCs w:val="22"/>
        </w:rPr>
        <w:t>•</w:t>
      </w:r>
      <w:r w:rsidR="00777499" w:rsidRPr="002B28AC">
        <w:rPr>
          <w:rFonts w:ascii="Cambria" w:hAnsi="Cambria"/>
          <w:color w:val="000000"/>
          <w:sz w:val="22"/>
          <w:szCs w:val="22"/>
        </w:rPr>
        <w:t xml:space="preserve"> </w:t>
      </w:r>
      <w:r w:rsidR="002C169C" w:rsidRPr="002B28AC">
        <w:rPr>
          <w:rFonts w:ascii="Cambria" w:hAnsi="Cambria"/>
          <w:color w:val="000000"/>
          <w:sz w:val="22"/>
          <w:szCs w:val="22"/>
        </w:rPr>
        <w:t>Pastor Brandon Cash</w:t>
      </w:r>
    </w:p>
    <w:p w14:paraId="39FF55CE" w14:textId="77777777" w:rsidR="002B28AC" w:rsidRDefault="002B28AC" w:rsidP="00590F2B">
      <w:pPr>
        <w:rPr>
          <w:rFonts w:ascii="Cambria" w:hAnsi="Cambria" w:cs="Lucida Grande"/>
          <w:color w:val="000000"/>
        </w:rPr>
      </w:pPr>
    </w:p>
    <w:p w14:paraId="58B88B03" w14:textId="77777777" w:rsidR="0098009A" w:rsidRPr="0098009A" w:rsidRDefault="0098009A" w:rsidP="00527A31">
      <w:pPr>
        <w:rPr>
          <w:rFonts w:ascii="Cambria" w:hAnsi="Cambria" w:cs="Lucida Grande"/>
          <w:color w:val="000000"/>
          <w:sz w:val="22"/>
          <w:szCs w:val="22"/>
        </w:rPr>
      </w:pPr>
    </w:p>
    <w:p w14:paraId="6734CE09" w14:textId="63012FC0" w:rsidR="0098009A" w:rsidRDefault="00BC401F" w:rsidP="00527A31">
      <w:pPr>
        <w:rPr>
          <w:rFonts w:ascii="Cambria" w:hAnsi="Cambria" w:cs="Lucida Grande"/>
          <w:b/>
          <w:color w:val="000000"/>
          <w:szCs w:val="24"/>
        </w:rPr>
      </w:pPr>
      <w:r>
        <w:rPr>
          <w:rFonts w:ascii="Cambria" w:hAnsi="Cambria" w:cs="Lucida Grande"/>
          <w:b/>
          <w:color w:val="000000"/>
          <w:szCs w:val="24"/>
        </w:rPr>
        <w:t>Jesus versus the Pharisees</w:t>
      </w:r>
    </w:p>
    <w:p w14:paraId="4548A200" w14:textId="3740798A" w:rsidR="00F32DAE" w:rsidRDefault="00F32DAE" w:rsidP="00450981">
      <w:pPr>
        <w:rPr>
          <w:rFonts w:ascii="Cambria" w:hAnsi="Cambria" w:cs="Lucida Grande"/>
          <w:b/>
          <w:color w:val="000000"/>
          <w:sz w:val="22"/>
          <w:szCs w:val="22"/>
        </w:rPr>
      </w:pPr>
    </w:p>
    <w:p w14:paraId="3F837913" w14:textId="56EF32BF" w:rsidR="00450981" w:rsidRDefault="00450981" w:rsidP="00450981">
      <w:pPr>
        <w:pStyle w:val="ListParagraph"/>
        <w:numPr>
          <w:ilvl w:val="0"/>
          <w:numId w:val="25"/>
        </w:numPr>
        <w:rPr>
          <w:rFonts w:ascii="Cambria" w:hAnsi="Cambria" w:cs="Lucida Grande"/>
          <w:color w:val="000000"/>
          <w:sz w:val="22"/>
          <w:szCs w:val="22"/>
        </w:rPr>
      </w:pPr>
      <w:r w:rsidRPr="00FB593F">
        <w:rPr>
          <w:rFonts w:ascii="Cambria" w:hAnsi="Cambria" w:cs="Lucida Grande"/>
          <w:b/>
          <w:color w:val="000000"/>
          <w:sz w:val="22"/>
          <w:szCs w:val="22"/>
        </w:rPr>
        <w:t>Jesus forgives sins</w:t>
      </w:r>
      <w:r>
        <w:rPr>
          <w:rFonts w:ascii="Cambria" w:hAnsi="Cambria" w:cs="Lucida Grande"/>
          <w:color w:val="000000"/>
          <w:sz w:val="22"/>
          <w:szCs w:val="22"/>
        </w:rPr>
        <w:t xml:space="preserve"> (and heals the paralyzed man) and </w:t>
      </w:r>
      <w:r w:rsidRPr="00FB593F">
        <w:rPr>
          <w:rFonts w:ascii="Cambria" w:hAnsi="Cambria" w:cs="Lucida Grande"/>
          <w:b/>
          <w:color w:val="000000"/>
          <w:sz w:val="22"/>
          <w:szCs w:val="22"/>
        </w:rPr>
        <w:t>the Pharisees don’t like it.</w:t>
      </w:r>
    </w:p>
    <w:p w14:paraId="230C203D" w14:textId="126D779F" w:rsidR="00450981" w:rsidRDefault="00450981" w:rsidP="00450981">
      <w:pPr>
        <w:ind w:left="360" w:firstLine="360"/>
        <w:rPr>
          <w:rFonts w:ascii="Cambria" w:hAnsi="Cambria" w:cs="Lucida Grande"/>
          <w:color w:val="000000"/>
          <w:sz w:val="22"/>
          <w:szCs w:val="22"/>
        </w:rPr>
      </w:pPr>
    </w:p>
    <w:p w14:paraId="0C92D6B2" w14:textId="5CB3A3A0" w:rsidR="00450981" w:rsidRDefault="00450981" w:rsidP="00450981">
      <w:pPr>
        <w:ind w:left="720"/>
        <w:rPr>
          <w:rFonts w:ascii="Cambria" w:hAnsi="Cambria" w:cs="Lucida Grande"/>
          <w:color w:val="000000"/>
          <w:sz w:val="22"/>
          <w:szCs w:val="22"/>
        </w:rPr>
      </w:pPr>
      <w:r w:rsidRPr="00FB593F">
        <w:rPr>
          <w:rFonts w:ascii="Cambria" w:hAnsi="Cambria" w:cs="Lucida Grande"/>
          <w:i/>
          <w:color w:val="000000"/>
          <w:sz w:val="22"/>
          <w:szCs w:val="22"/>
        </w:rPr>
        <w:t>And the scribes and the Pharisees began to question, saying, “Who is this who speaks blasphemies? Who can forgive sins but God alone”</w:t>
      </w:r>
      <w:r>
        <w:rPr>
          <w:rFonts w:ascii="Cambria" w:hAnsi="Cambria" w:cs="Lucida Grande"/>
          <w:color w:val="000000"/>
          <w:sz w:val="22"/>
          <w:szCs w:val="22"/>
        </w:rPr>
        <w:t xml:space="preserve"> (5:21)</w:t>
      </w:r>
    </w:p>
    <w:p w14:paraId="2C37AA32" w14:textId="6E8903F9" w:rsidR="00450981" w:rsidRDefault="00450981" w:rsidP="00450981">
      <w:pPr>
        <w:rPr>
          <w:rFonts w:ascii="Cambria" w:hAnsi="Cambria" w:cs="Lucida Grande"/>
          <w:color w:val="000000"/>
          <w:sz w:val="22"/>
          <w:szCs w:val="22"/>
        </w:rPr>
      </w:pPr>
    </w:p>
    <w:p w14:paraId="196A500F" w14:textId="462810BB" w:rsidR="00450981" w:rsidRDefault="00450981" w:rsidP="00450981">
      <w:pPr>
        <w:pStyle w:val="ListParagraph"/>
        <w:numPr>
          <w:ilvl w:val="0"/>
          <w:numId w:val="25"/>
        </w:numPr>
        <w:rPr>
          <w:rFonts w:ascii="Cambria" w:hAnsi="Cambria" w:cs="Lucida Grande"/>
          <w:color w:val="000000"/>
          <w:sz w:val="22"/>
          <w:szCs w:val="22"/>
        </w:rPr>
      </w:pPr>
      <w:r w:rsidRPr="00FB593F">
        <w:rPr>
          <w:rFonts w:ascii="Cambria" w:hAnsi="Cambria" w:cs="Lucida Grande"/>
          <w:b/>
          <w:color w:val="000000"/>
          <w:sz w:val="22"/>
          <w:szCs w:val="22"/>
        </w:rPr>
        <w:t xml:space="preserve">Jesus </w:t>
      </w:r>
      <w:r w:rsidR="00FB593F" w:rsidRPr="00FB593F">
        <w:rPr>
          <w:rFonts w:ascii="Cambria" w:hAnsi="Cambria" w:cs="Lucida Grande"/>
          <w:b/>
          <w:color w:val="000000"/>
          <w:sz w:val="22"/>
          <w:szCs w:val="22"/>
        </w:rPr>
        <w:t>eats with sinners</w:t>
      </w:r>
      <w:r>
        <w:rPr>
          <w:rFonts w:ascii="Cambria" w:hAnsi="Cambria" w:cs="Lucida Grande"/>
          <w:color w:val="000000"/>
          <w:sz w:val="22"/>
          <w:szCs w:val="22"/>
        </w:rPr>
        <w:t xml:space="preserve"> and </w:t>
      </w:r>
      <w:r w:rsidRPr="00FB593F">
        <w:rPr>
          <w:rFonts w:ascii="Cambria" w:hAnsi="Cambria" w:cs="Lucida Grande"/>
          <w:b/>
          <w:color w:val="000000"/>
          <w:sz w:val="22"/>
          <w:szCs w:val="22"/>
        </w:rPr>
        <w:t>the Pharisees don’t like it</w:t>
      </w:r>
      <w:r>
        <w:rPr>
          <w:rFonts w:ascii="Cambria" w:hAnsi="Cambria" w:cs="Lucida Grande"/>
          <w:color w:val="000000"/>
          <w:sz w:val="22"/>
          <w:szCs w:val="22"/>
        </w:rPr>
        <w:t>.</w:t>
      </w:r>
    </w:p>
    <w:p w14:paraId="7EA43E25" w14:textId="3B286A79" w:rsidR="00450981" w:rsidRDefault="00450981" w:rsidP="00450981">
      <w:pPr>
        <w:rPr>
          <w:rFonts w:ascii="Cambria" w:hAnsi="Cambria" w:cs="Lucida Grande"/>
          <w:color w:val="000000"/>
          <w:sz w:val="22"/>
          <w:szCs w:val="22"/>
        </w:rPr>
      </w:pPr>
    </w:p>
    <w:p w14:paraId="18897867" w14:textId="68F3BBB2" w:rsidR="00450981" w:rsidRDefault="00450981" w:rsidP="00450981">
      <w:pPr>
        <w:ind w:left="720"/>
        <w:rPr>
          <w:rFonts w:ascii="Cambria" w:hAnsi="Cambria" w:cs="Lucida Grande"/>
          <w:color w:val="000000"/>
          <w:sz w:val="22"/>
          <w:szCs w:val="22"/>
        </w:rPr>
      </w:pPr>
      <w:r w:rsidRPr="00FB593F">
        <w:rPr>
          <w:rFonts w:ascii="Cambria" w:hAnsi="Cambria" w:cs="Lucida Grande"/>
          <w:i/>
          <w:color w:val="000000"/>
          <w:sz w:val="22"/>
          <w:szCs w:val="22"/>
        </w:rPr>
        <w:t>And the Pharisees and their scribes grumbled at his disciples, saying, “Why do you eat and drink with tax collectors and sinners?”</w:t>
      </w:r>
      <w:r>
        <w:rPr>
          <w:rFonts w:ascii="Cambria" w:hAnsi="Cambria" w:cs="Lucida Grande"/>
          <w:color w:val="000000"/>
          <w:sz w:val="22"/>
          <w:szCs w:val="22"/>
        </w:rPr>
        <w:t xml:space="preserve"> (5:30)</w:t>
      </w:r>
    </w:p>
    <w:p w14:paraId="2DEBA23D" w14:textId="43BBCF02" w:rsidR="00450981" w:rsidRDefault="00450981" w:rsidP="00450981">
      <w:pPr>
        <w:rPr>
          <w:rFonts w:ascii="Cambria" w:hAnsi="Cambria" w:cs="Lucida Grande"/>
          <w:color w:val="000000"/>
          <w:sz w:val="22"/>
          <w:szCs w:val="22"/>
        </w:rPr>
      </w:pPr>
    </w:p>
    <w:p w14:paraId="17015932" w14:textId="3062BAE8" w:rsidR="00450981" w:rsidRDefault="00450981" w:rsidP="00450981">
      <w:pPr>
        <w:pStyle w:val="ListParagraph"/>
        <w:numPr>
          <w:ilvl w:val="0"/>
          <w:numId w:val="25"/>
        </w:numPr>
        <w:rPr>
          <w:rFonts w:ascii="Cambria" w:hAnsi="Cambria" w:cs="Lucida Grande"/>
          <w:color w:val="000000"/>
          <w:sz w:val="22"/>
          <w:szCs w:val="22"/>
        </w:rPr>
      </w:pPr>
      <w:r w:rsidRPr="00FB593F">
        <w:rPr>
          <w:rFonts w:ascii="Cambria" w:hAnsi="Cambria" w:cs="Lucida Grande"/>
          <w:b/>
          <w:color w:val="000000"/>
          <w:sz w:val="22"/>
          <w:szCs w:val="22"/>
        </w:rPr>
        <w:t>Jesus’ disciples didn’t fast</w:t>
      </w:r>
      <w:r>
        <w:rPr>
          <w:rFonts w:ascii="Cambria" w:hAnsi="Cambria" w:cs="Lucida Grande"/>
          <w:color w:val="000000"/>
          <w:sz w:val="22"/>
          <w:szCs w:val="22"/>
        </w:rPr>
        <w:t xml:space="preserve"> and </w:t>
      </w:r>
      <w:r w:rsidRPr="00FB593F">
        <w:rPr>
          <w:rFonts w:ascii="Cambria" w:hAnsi="Cambria" w:cs="Lucida Grande"/>
          <w:b/>
          <w:color w:val="000000"/>
          <w:sz w:val="22"/>
          <w:szCs w:val="22"/>
        </w:rPr>
        <w:t>the Pharisees don’t like it</w:t>
      </w:r>
      <w:r>
        <w:rPr>
          <w:rFonts w:ascii="Cambria" w:hAnsi="Cambria" w:cs="Lucida Grande"/>
          <w:color w:val="000000"/>
          <w:sz w:val="22"/>
          <w:szCs w:val="22"/>
        </w:rPr>
        <w:t>.</w:t>
      </w:r>
    </w:p>
    <w:p w14:paraId="56A92F85" w14:textId="5190F926" w:rsidR="00450981" w:rsidRDefault="00450981" w:rsidP="00450981">
      <w:pPr>
        <w:rPr>
          <w:rFonts w:ascii="Cambria" w:hAnsi="Cambria" w:cs="Lucida Grande"/>
          <w:color w:val="000000"/>
          <w:sz w:val="22"/>
          <w:szCs w:val="22"/>
        </w:rPr>
      </w:pPr>
    </w:p>
    <w:p w14:paraId="41B30D15" w14:textId="5624D6A3" w:rsidR="00450981" w:rsidRDefault="00450981" w:rsidP="00450981">
      <w:pPr>
        <w:ind w:left="720"/>
        <w:rPr>
          <w:rFonts w:ascii="Cambria" w:hAnsi="Cambria" w:cs="Lucida Grande"/>
          <w:color w:val="000000"/>
          <w:sz w:val="22"/>
          <w:szCs w:val="22"/>
        </w:rPr>
      </w:pPr>
      <w:r w:rsidRPr="00FB593F">
        <w:rPr>
          <w:rFonts w:ascii="Cambria" w:hAnsi="Cambria" w:cs="Lucida Grande"/>
          <w:i/>
          <w:color w:val="000000"/>
          <w:sz w:val="22"/>
          <w:szCs w:val="22"/>
        </w:rPr>
        <w:t>And they said to him, “The disciples of John fast often and offer prayers, and so do the disciples of the Pharisees, but yours eat and drink.”</w:t>
      </w:r>
      <w:r>
        <w:rPr>
          <w:rFonts w:ascii="Cambria" w:hAnsi="Cambria" w:cs="Lucida Grande"/>
          <w:color w:val="000000"/>
          <w:sz w:val="22"/>
          <w:szCs w:val="22"/>
        </w:rPr>
        <w:t xml:space="preserve"> (5:33)</w:t>
      </w:r>
    </w:p>
    <w:p w14:paraId="5E4B0580" w14:textId="7F1EFAFA" w:rsidR="00450981" w:rsidRDefault="00450981" w:rsidP="00450981">
      <w:pPr>
        <w:rPr>
          <w:rFonts w:ascii="Cambria" w:hAnsi="Cambria" w:cs="Lucida Grande"/>
          <w:color w:val="000000"/>
          <w:sz w:val="22"/>
          <w:szCs w:val="22"/>
        </w:rPr>
      </w:pPr>
    </w:p>
    <w:p w14:paraId="628F5635" w14:textId="5F0BB01F" w:rsidR="00450981" w:rsidRPr="00FB593F" w:rsidRDefault="00450981" w:rsidP="00450981">
      <w:pPr>
        <w:pStyle w:val="ListParagraph"/>
        <w:numPr>
          <w:ilvl w:val="0"/>
          <w:numId w:val="25"/>
        </w:numPr>
        <w:rPr>
          <w:rFonts w:ascii="Cambria" w:hAnsi="Cambria" w:cs="Lucida Grande"/>
          <w:b/>
          <w:color w:val="000000"/>
          <w:sz w:val="22"/>
          <w:szCs w:val="22"/>
        </w:rPr>
      </w:pPr>
      <w:r w:rsidRPr="00FB593F">
        <w:rPr>
          <w:rFonts w:ascii="Cambria" w:hAnsi="Cambria" w:cs="Lucida Grande"/>
          <w:b/>
          <w:color w:val="000000"/>
          <w:sz w:val="22"/>
          <w:szCs w:val="22"/>
        </w:rPr>
        <w:t>Jesus</w:t>
      </w:r>
      <w:r w:rsidR="00FB593F" w:rsidRPr="00FB593F">
        <w:rPr>
          <w:rFonts w:ascii="Cambria" w:hAnsi="Cambria" w:cs="Lucida Grande"/>
          <w:b/>
          <w:color w:val="000000"/>
          <w:sz w:val="22"/>
          <w:szCs w:val="22"/>
        </w:rPr>
        <w:t>’ disciples pluck grain on the Sabbath</w:t>
      </w:r>
      <w:r w:rsidR="00FB593F">
        <w:rPr>
          <w:rFonts w:ascii="Cambria" w:hAnsi="Cambria" w:cs="Lucida Grande"/>
          <w:color w:val="000000"/>
          <w:sz w:val="22"/>
          <w:szCs w:val="22"/>
        </w:rPr>
        <w:t xml:space="preserve"> and </w:t>
      </w:r>
      <w:r w:rsidR="00FB593F" w:rsidRPr="00FB593F">
        <w:rPr>
          <w:rFonts w:ascii="Cambria" w:hAnsi="Cambria" w:cs="Lucida Grande"/>
          <w:b/>
          <w:color w:val="000000"/>
          <w:sz w:val="22"/>
          <w:szCs w:val="22"/>
        </w:rPr>
        <w:t>the Pharisees don’t like it.</w:t>
      </w:r>
    </w:p>
    <w:p w14:paraId="5E70705F" w14:textId="167CE65D" w:rsidR="00FB593F" w:rsidRDefault="00FB593F" w:rsidP="00FB593F">
      <w:pPr>
        <w:rPr>
          <w:rFonts w:ascii="Cambria" w:hAnsi="Cambria" w:cs="Lucida Grande"/>
          <w:color w:val="000000"/>
          <w:sz w:val="22"/>
          <w:szCs w:val="22"/>
        </w:rPr>
      </w:pPr>
    </w:p>
    <w:p w14:paraId="509E30A9" w14:textId="235618E6" w:rsidR="00FB593F" w:rsidRDefault="00FB593F" w:rsidP="00FB593F">
      <w:pPr>
        <w:ind w:left="720"/>
        <w:rPr>
          <w:rFonts w:ascii="Cambria" w:hAnsi="Cambria" w:cs="Lucida Grande"/>
          <w:color w:val="000000"/>
          <w:sz w:val="22"/>
          <w:szCs w:val="22"/>
        </w:rPr>
      </w:pPr>
      <w:r w:rsidRPr="00FB593F">
        <w:rPr>
          <w:rFonts w:ascii="Cambria" w:hAnsi="Cambria" w:cs="Lucida Grande"/>
          <w:i/>
          <w:color w:val="000000"/>
          <w:sz w:val="22"/>
          <w:szCs w:val="22"/>
        </w:rPr>
        <w:t>But some of the Pharisees said, “Why are you doing what is not lawful to do on the Sabbath?”</w:t>
      </w:r>
      <w:r>
        <w:rPr>
          <w:rFonts w:ascii="Cambria" w:hAnsi="Cambria" w:cs="Lucida Grande"/>
          <w:color w:val="000000"/>
          <w:sz w:val="22"/>
          <w:szCs w:val="22"/>
        </w:rPr>
        <w:t xml:space="preserve"> (6:2)</w:t>
      </w:r>
    </w:p>
    <w:p w14:paraId="783C0400" w14:textId="31725B7A" w:rsidR="00FB593F" w:rsidRDefault="00FB593F" w:rsidP="00FB593F">
      <w:pPr>
        <w:rPr>
          <w:rFonts w:ascii="Cambria" w:hAnsi="Cambria" w:cs="Lucida Grande"/>
          <w:color w:val="000000"/>
          <w:sz w:val="22"/>
          <w:szCs w:val="22"/>
        </w:rPr>
      </w:pPr>
    </w:p>
    <w:p w14:paraId="0B2C2B52" w14:textId="18E3DE91" w:rsidR="00FB593F" w:rsidRPr="00FB593F" w:rsidRDefault="00FB593F" w:rsidP="00FB593F">
      <w:pPr>
        <w:pStyle w:val="ListParagraph"/>
        <w:numPr>
          <w:ilvl w:val="0"/>
          <w:numId w:val="25"/>
        </w:numPr>
        <w:rPr>
          <w:rFonts w:ascii="Cambria" w:hAnsi="Cambria" w:cs="Lucida Grande"/>
          <w:b/>
          <w:color w:val="000000"/>
          <w:sz w:val="22"/>
          <w:szCs w:val="22"/>
        </w:rPr>
      </w:pPr>
      <w:r w:rsidRPr="00FB593F">
        <w:rPr>
          <w:rFonts w:ascii="Cambria" w:hAnsi="Cambria" w:cs="Lucida Grande"/>
          <w:b/>
          <w:color w:val="000000"/>
          <w:sz w:val="22"/>
          <w:szCs w:val="22"/>
        </w:rPr>
        <w:t>Jesus heals a man</w:t>
      </w:r>
      <w:r>
        <w:rPr>
          <w:rFonts w:ascii="Cambria" w:hAnsi="Cambria" w:cs="Lucida Grande"/>
          <w:color w:val="000000"/>
          <w:sz w:val="22"/>
          <w:szCs w:val="22"/>
        </w:rPr>
        <w:t xml:space="preserve"> on the Sabbath and </w:t>
      </w:r>
      <w:r w:rsidRPr="00FB593F">
        <w:rPr>
          <w:rFonts w:ascii="Cambria" w:hAnsi="Cambria" w:cs="Lucida Grande"/>
          <w:b/>
          <w:color w:val="000000"/>
          <w:sz w:val="22"/>
          <w:szCs w:val="22"/>
        </w:rPr>
        <w:t>the Pharisees don’t like it.</w:t>
      </w:r>
    </w:p>
    <w:p w14:paraId="78DE1C5A" w14:textId="1879AA26" w:rsidR="00FB593F" w:rsidRDefault="00FB593F" w:rsidP="00FB593F">
      <w:pPr>
        <w:rPr>
          <w:rFonts w:ascii="Cambria" w:hAnsi="Cambria" w:cs="Lucida Grande"/>
          <w:color w:val="000000"/>
          <w:sz w:val="22"/>
          <w:szCs w:val="22"/>
        </w:rPr>
      </w:pPr>
    </w:p>
    <w:p w14:paraId="0E813D76" w14:textId="2B6F0430" w:rsidR="00FB593F" w:rsidRPr="00FB593F" w:rsidRDefault="00FB593F" w:rsidP="00FB593F">
      <w:pPr>
        <w:ind w:left="720"/>
        <w:rPr>
          <w:rFonts w:ascii="Cambria" w:hAnsi="Cambria" w:cs="Lucida Grande"/>
          <w:color w:val="000000"/>
          <w:sz w:val="22"/>
          <w:szCs w:val="22"/>
        </w:rPr>
      </w:pPr>
      <w:r w:rsidRPr="00FB593F">
        <w:rPr>
          <w:rFonts w:ascii="Cambria" w:hAnsi="Cambria" w:cs="Lucida Grande"/>
          <w:i/>
          <w:color w:val="000000"/>
          <w:sz w:val="22"/>
          <w:szCs w:val="22"/>
        </w:rPr>
        <w:t>And the scribes and the Pharisees watched him, to see whether he would heal on the Sabbath, so that they might find a reason to accuse him.</w:t>
      </w:r>
      <w:r>
        <w:rPr>
          <w:rFonts w:ascii="Cambria" w:hAnsi="Cambria" w:cs="Lucida Grande"/>
          <w:color w:val="000000"/>
          <w:sz w:val="22"/>
          <w:szCs w:val="22"/>
        </w:rPr>
        <w:t xml:space="preserve"> (6:7)</w:t>
      </w:r>
    </w:p>
    <w:sectPr w:rsidR="00FB593F" w:rsidRPr="00FB593F" w:rsidSect="00D62EE8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1440" w:equalWidth="0">
        <w:col w:w="6480" w:space="1440"/>
        <w:col w:w="6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96A83" w14:textId="77777777" w:rsidR="005C420E" w:rsidRDefault="005C420E">
      <w:r>
        <w:separator/>
      </w:r>
    </w:p>
  </w:endnote>
  <w:endnote w:type="continuationSeparator" w:id="0">
    <w:p w14:paraId="34886233" w14:textId="77777777" w:rsidR="005C420E" w:rsidRDefault="005C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A5E0" w14:textId="77777777" w:rsidR="0060157F" w:rsidRDefault="00601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7F53493" w14:textId="77777777" w:rsidR="0060157F" w:rsidRDefault="006015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BEE6" w14:textId="77777777" w:rsidR="0060157F" w:rsidRDefault="0060157F">
    <w:pPr>
      <w:pStyle w:val="Footer"/>
      <w:framePr w:wrap="around" w:vAnchor="text" w:hAnchor="margin" w:xAlign="right" w:y="1"/>
      <w:rPr>
        <w:rStyle w:val="PageNumber"/>
      </w:rPr>
    </w:pPr>
  </w:p>
  <w:p w14:paraId="52A64569" w14:textId="77777777" w:rsidR="0060157F" w:rsidRDefault="006015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4DBB4" w14:textId="77777777" w:rsidR="005C420E" w:rsidRDefault="005C420E">
      <w:r>
        <w:separator/>
      </w:r>
    </w:p>
  </w:footnote>
  <w:footnote w:type="continuationSeparator" w:id="0">
    <w:p w14:paraId="5F84FB9A" w14:textId="77777777" w:rsidR="005C420E" w:rsidRDefault="005C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9C2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73A1"/>
    <w:multiLevelType w:val="hybridMultilevel"/>
    <w:tmpl w:val="93A4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0853"/>
    <w:multiLevelType w:val="hybridMultilevel"/>
    <w:tmpl w:val="2D8C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1EB"/>
    <w:multiLevelType w:val="hybridMultilevel"/>
    <w:tmpl w:val="42ECE01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63325"/>
    <w:multiLevelType w:val="hybridMultilevel"/>
    <w:tmpl w:val="A50401F0"/>
    <w:lvl w:ilvl="0" w:tplc="D57810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BA5E17"/>
    <w:multiLevelType w:val="hybridMultilevel"/>
    <w:tmpl w:val="DEB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6362"/>
    <w:multiLevelType w:val="hybridMultilevel"/>
    <w:tmpl w:val="FD16B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E5767"/>
    <w:multiLevelType w:val="hybridMultilevel"/>
    <w:tmpl w:val="B58EA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146E9"/>
    <w:multiLevelType w:val="hybridMultilevel"/>
    <w:tmpl w:val="6B5E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77B41"/>
    <w:multiLevelType w:val="hybridMultilevel"/>
    <w:tmpl w:val="8E7C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46077"/>
    <w:multiLevelType w:val="hybridMultilevel"/>
    <w:tmpl w:val="ED92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558E"/>
    <w:multiLevelType w:val="hybridMultilevel"/>
    <w:tmpl w:val="E33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29E2"/>
    <w:multiLevelType w:val="hybridMultilevel"/>
    <w:tmpl w:val="E2BA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87BCE"/>
    <w:multiLevelType w:val="hybridMultilevel"/>
    <w:tmpl w:val="710C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11839"/>
    <w:multiLevelType w:val="hybridMultilevel"/>
    <w:tmpl w:val="F8F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C165B"/>
    <w:multiLevelType w:val="hybridMultilevel"/>
    <w:tmpl w:val="BFC8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46236"/>
    <w:multiLevelType w:val="hybridMultilevel"/>
    <w:tmpl w:val="D586F1B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72176D"/>
    <w:multiLevelType w:val="hybridMultilevel"/>
    <w:tmpl w:val="A9D24E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A02F6"/>
    <w:multiLevelType w:val="hybridMultilevel"/>
    <w:tmpl w:val="6A26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86DC4"/>
    <w:multiLevelType w:val="hybridMultilevel"/>
    <w:tmpl w:val="9C04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4239"/>
    <w:multiLevelType w:val="hybridMultilevel"/>
    <w:tmpl w:val="A89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C5B16"/>
    <w:multiLevelType w:val="hybridMultilevel"/>
    <w:tmpl w:val="A870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B66917"/>
    <w:multiLevelType w:val="hybridMultilevel"/>
    <w:tmpl w:val="A8460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808F6"/>
    <w:multiLevelType w:val="hybridMultilevel"/>
    <w:tmpl w:val="95BCC4AA"/>
    <w:lvl w:ilvl="0" w:tplc="2EBEAD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7B5821"/>
    <w:multiLevelType w:val="hybridMultilevel"/>
    <w:tmpl w:val="460CB86A"/>
    <w:lvl w:ilvl="0" w:tplc="8ABE2D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3"/>
  </w:num>
  <w:num w:numId="5">
    <w:abstractNumId w:val="0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7"/>
  </w:num>
  <w:num w:numId="11">
    <w:abstractNumId w:val="6"/>
  </w:num>
  <w:num w:numId="12">
    <w:abstractNumId w:val="15"/>
  </w:num>
  <w:num w:numId="13">
    <w:abstractNumId w:val="19"/>
  </w:num>
  <w:num w:numId="14">
    <w:abstractNumId w:val="14"/>
  </w:num>
  <w:num w:numId="15">
    <w:abstractNumId w:val="12"/>
  </w:num>
  <w:num w:numId="16">
    <w:abstractNumId w:val="11"/>
  </w:num>
  <w:num w:numId="17">
    <w:abstractNumId w:val="1"/>
  </w:num>
  <w:num w:numId="18">
    <w:abstractNumId w:val="9"/>
  </w:num>
  <w:num w:numId="19">
    <w:abstractNumId w:val="2"/>
  </w:num>
  <w:num w:numId="20">
    <w:abstractNumId w:val="10"/>
  </w:num>
  <w:num w:numId="21">
    <w:abstractNumId w:val="8"/>
  </w:num>
  <w:num w:numId="22">
    <w:abstractNumId w:val="20"/>
  </w:num>
  <w:num w:numId="23">
    <w:abstractNumId w:val="5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5"/>
    <w:rsid w:val="00013013"/>
    <w:rsid w:val="00015611"/>
    <w:rsid w:val="00021F33"/>
    <w:rsid w:val="000310D9"/>
    <w:rsid w:val="00043A51"/>
    <w:rsid w:val="0004731B"/>
    <w:rsid w:val="00050324"/>
    <w:rsid w:val="0005040C"/>
    <w:rsid w:val="0005294B"/>
    <w:rsid w:val="000556D5"/>
    <w:rsid w:val="00057726"/>
    <w:rsid w:val="00057865"/>
    <w:rsid w:val="000657F0"/>
    <w:rsid w:val="000704D4"/>
    <w:rsid w:val="00076AB2"/>
    <w:rsid w:val="000816E9"/>
    <w:rsid w:val="000847A9"/>
    <w:rsid w:val="0009393A"/>
    <w:rsid w:val="00093F5A"/>
    <w:rsid w:val="00094E13"/>
    <w:rsid w:val="00095C43"/>
    <w:rsid w:val="00096348"/>
    <w:rsid w:val="00096B82"/>
    <w:rsid w:val="000A7C6A"/>
    <w:rsid w:val="000B0ED1"/>
    <w:rsid w:val="000B15AB"/>
    <w:rsid w:val="000B277A"/>
    <w:rsid w:val="000B3B36"/>
    <w:rsid w:val="000C4EF9"/>
    <w:rsid w:val="000D4D03"/>
    <w:rsid w:val="000D7C78"/>
    <w:rsid w:val="000E00BD"/>
    <w:rsid w:val="000E48F6"/>
    <w:rsid w:val="000F4894"/>
    <w:rsid w:val="001007AD"/>
    <w:rsid w:val="00100FD2"/>
    <w:rsid w:val="001010B5"/>
    <w:rsid w:val="001069D4"/>
    <w:rsid w:val="001070E3"/>
    <w:rsid w:val="00113C14"/>
    <w:rsid w:val="00120F54"/>
    <w:rsid w:val="00125632"/>
    <w:rsid w:val="001356DC"/>
    <w:rsid w:val="00136177"/>
    <w:rsid w:val="00152D0A"/>
    <w:rsid w:val="00153345"/>
    <w:rsid w:val="0015596E"/>
    <w:rsid w:val="00164748"/>
    <w:rsid w:val="00164B56"/>
    <w:rsid w:val="00167E17"/>
    <w:rsid w:val="00171009"/>
    <w:rsid w:val="00171B52"/>
    <w:rsid w:val="00183FF4"/>
    <w:rsid w:val="00185540"/>
    <w:rsid w:val="00185F7E"/>
    <w:rsid w:val="00187BD6"/>
    <w:rsid w:val="00190ACF"/>
    <w:rsid w:val="00194918"/>
    <w:rsid w:val="00194F09"/>
    <w:rsid w:val="001A1C00"/>
    <w:rsid w:val="001A2913"/>
    <w:rsid w:val="001A4137"/>
    <w:rsid w:val="001A483A"/>
    <w:rsid w:val="001B0453"/>
    <w:rsid w:val="001B211D"/>
    <w:rsid w:val="001B2F94"/>
    <w:rsid w:val="001C3D2E"/>
    <w:rsid w:val="001C601A"/>
    <w:rsid w:val="001C6C2D"/>
    <w:rsid w:val="001E036E"/>
    <w:rsid w:val="001E53A9"/>
    <w:rsid w:val="001E55ED"/>
    <w:rsid w:val="001F6895"/>
    <w:rsid w:val="001F6C97"/>
    <w:rsid w:val="00201353"/>
    <w:rsid w:val="00202C57"/>
    <w:rsid w:val="002071F2"/>
    <w:rsid w:val="002140AF"/>
    <w:rsid w:val="002149D9"/>
    <w:rsid w:val="00222ED6"/>
    <w:rsid w:val="00231115"/>
    <w:rsid w:val="0023234B"/>
    <w:rsid w:val="00234619"/>
    <w:rsid w:val="0023501B"/>
    <w:rsid w:val="00241A71"/>
    <w:rsid w:val="00250720"/>
    <w:rsid w:val="00255953"/>
    <w:rsid w:val="0025715D"/>
    <w:rsid w:val="00267059"/>
    <w:rsid w:val="00280E09"/>
    <w:rsid w:val="0028278D"/>
    <w:rsid w:val="00285142"/>
    <w:rsid w:val="00292DD7"/>
    <w:rsid w:val="00295051"/>
    <w:rsid w:val="002B2249"/>
    <w:rsid w:val="002B28AC"/>
    <w:rsid w:val="002B5BE5"/>
    <w:rsid w:val="002C169C"/>
    <w:rsid w:val="002C2EAA"/>
    <w:rsid w:val="002D6F6C"/>
    <w:rsid w:val="002E0DE0"/>
    <w:rsid w:val="002E2B65"/>
    <w:rsid w:val="002F2FC9"/>
    <w:rsid w:val="002F3203"/>
    <w:rsid w:val="00301906"/>
    <w:rsid w:val="00303C4D"/>
    <w:rsid w:val="00305B18"/>
    <w:rsid w:val="003062AD"/>
    <w:rsid w:val="003109D2"/>
    <w:rsid w:val="00311914"/>
    <w:rsid w:val="003141C6"/>
    <w:rsid w:val="00321FA5"/>
    <w:rsid w:val="00330196"/>
    <w:rsid w:val="00332CEC"/>
    <w:rsid w:val="00344EE9"/>
    <w:rsid w:val="0035751B"/>
    <w:rsid w:val="00367E8D"/>
    <w:rsid w:val="003722E4"/>
    <w:rsid w:val="00373BFF"/>
    <w:rsid w:val="003754E4"/>
    <w:rsid w:val="00387092"/>
    <w:rsid w:val="00387AAD"/>
    <w:rsid w:val="003917EE"/>
    <w:rsid w:val="003A6DCB"/>
    <w:rsid w:val="003B1CF6"/>
    <w:rsid w:val="003C019B"/>
    <w:rsid w:val="003C05BE"/>
    <w:rsid w:val="003C0994"/>
    <w:rsid w:val="003C48C8"/>
    <w:rsid w:val="003C6619"/>
    <w:rsid w:val="003D2073"/>
    <w:rsid w:val="003D3D92"/>
    <w:rsid w:val="003D498C"/>
    <w:rsid w:val="003E1DB5"/>
    <w:rsid w:val="003E50E1"/>
    <w:rsid w:val="003E5EAD"/>
    <w:rsid w:val="003E6284"/>
    <w:rsid w:val="003F28F8"/>
    <w:rsid w:val="0040497E"/>
    <w:rsid w:val="00411E38"/>
    <w:rsid w:val="004143B5"/>
    <w:rsid w:val="004150ED"/>
    <w:rsid w:val="00417A75"/>
    <w:rsid w:val="0042666E"/>
    <w:rsid w:val="00431F92"/>
    <w:rsid w:val="004327CE"/>
    <w:rsid w:val="00436904"/>
    <w:rsid w:val="00440A78"/>
    <w:rsid w:val="00441086"/>
    <w:rsid w:val="00450981"/>
    <w:rsid w:val="00461759"/>
    <w:rsid w:val="004701A2"/>
    <w:rsid w:val="0047479B"/>
    <w:rsid w:val="00484234"/>
    <w:rsid w:val="00485BA8"/>
    <w:rsid w:val="004909E8"/>
    <w:rsid w:val="004930BE"/>
    <w:rsid w:val="00493760"/>
    <w:rsid w:val="004A1CD1"/>
    <w:rsid w:val="004A7491"/>
    <w:rsid w:val="004B0BCC"/>
    <w:rsid w:val="004B2693"/>
    <w:rsid w:val="004B2A33"/>
    <w:rsid w:val="004B779B"/>
    <w:rsid w:val="004D05F7"/>
    <w:rsid w:val="004D69BF"/>
    <w:rsid w:val="004E28BC"/>
    <w:rsid w:val="004E2FE5"/>
    <w:rsid w:val="004E451C"/>
    <w:rsid w:val="004F01ED"/>
    <w:rsid w:val="004F0855"/>
    <w:rsid w:val="004F6517"/>
    <w:rsid w:val="004F6668"/>
    <w:rsid w:val="00503C9B"/>
    <w:rsid w:val="00513B23"/>
    <w:rsid w:val="005168D6"/>
    <w:rsid w:val="0052454F"/>
    <w:rsid w:val="005262CC"/>
    <w:rsid w:val="00527A31"/>
    <w:rsid w:val="005313FE"/>
    <w:rsid w:val="00531595"/>
    <w:rsid w:val="005319C5"/>
    <w:rsid w:val="005368A8"/>
    <w:rsid w:val="00536A71"/>
    <w:rsid w:val="00542217"/>
    <w:rsid w:val="0054473F"/>
    <w:rsid w:val="00557E9D"/>
    <w:rsid w:val="0056058E"/>
    <w:rsid w:val="00564E87"/>
    <w:rsid w:val="00565F15"/>
    <w:rsid w:val="0058269C"/>
    <w:rsid w:val="005838B0"/>
    <w:rsid w:val="00590177"/>
    <w:rsid w:val="00590F2B"/>
    <w:rsid w:val="00596C96"/>
    <w:rsid w:val="005A0374"/>
    <w:rsid w:val="005A3667"/>
    <w:rsid w:val="005A37A0"/>
    <w:rsid w:val="005A6A7A"/>
    <w:rsid w:val="005B392A"/>
    <w:rsid w:val="005C420E"/>
    <w:rsid w:val="005C5B21"/>
    <w:rsid w:val="005D132B"/>
    <w:rsid w:val="005D2312"/>
    <w:rsid w:val="005D70F4"/>
    <w:rsid w:val="005F5358"/>
    <w:rsid w:val="0060157F"/>
    <w:rsid w:val="0060677E"/>
    <w:rsid w:val="006069C2"/>
    <w:rsid w:val="006105B0"/>
    <w:rsid w:val="00615EAA"/>
    <w:rsid w:val="00623C78"/>
    <w:rsid w:val="00624120"/>
    <w:rsid w:val="00627BF3"/>
    <w:rsid w:val="006311B8"/>
    <w:rsid w:val="00642DC3"/>
    <w:rsid w:val="00652D94"/>
    <w:rsid w:val="00656F7D"/>
    <w:rsid w:val="006701A9"/>
    <w:rsid w:val="006758FB"/>
    <w:rsid w:val="00676A13"/>
    <w:rsid w:val="006831C5"/>
    <w:rsid w:val="00697709"/>
    <w:rsid w:val="006A1347"/>
    <w:rsid w:val="006A147D"/>
    <w:rsid w:val="006A3983"/>
    <w:rsid w:val="006A7CB6"/>
    <w:rsid w:val="006B1462"/>
    <w:rsid w:val="006B3971"/>
    <w:rsid w:val="006B42D8"/>
    <w:rsid w:val="006B46F7"/>
    <w:rsid w:val="006C2E71"/>
    <w:rsid w:val="006D5665"/>
    <w:rsid w:val="006D610D"/>
    <w:rsid w:val="006D7FC5"/>
    <w:rsid w:val="006E154A"/>
    <w:rsid w:val="006E5630"/>
    <w:rsid w:val="006F15AC"/>
    <w:rsid w:val="006F3E0B"/>
    <w:rsid w:val="00701530"/>
    <w:rsid w:val="00703D59"/>
    <w:rsid w:val="00711AD0"/>
    <w:rsid w:val="0072166E"/>
    <w:rsid w:val="007227DC"/>
    <w:rsid w:val="0072421E"/>
    <w:rsid w:val="00726A80"/>
    <w:rsid w:val="007306A1"/>
    <w:rsid w:val="00743FC6"/>
    <w:rsid w:val="00746328"/>
    <w:rsid w:val="00756937"/>
    <w:rsid w:val="0076090E"/>
    <w:rsid w:val="007654E7"/>
    <w:rsid w:val="007670FF"/>
    <w:rsid w:val="007707B6"/>
    <w:rsid w:val="00777499"/>
    <w:rsid w:val="007A12C3"/>
    <w:rsid w:val="007B0B03"/>
    <w:rsid w:val="007B2C1B"/>
    <w:rsid w:val="007B48C7"/>
    <w:rsid w:val="007C4D46"/>
    <w:rsid w:val="007C5709"/>
    <w:rsid w:val="007D0EAF"/>
    <w:rsid w:val="007D54A9"/>
    <w:rsid w:val="007D5C2C"/>
    <w:rsid w:val="007E39FC"/>
    <w:rsid w:val="007E4D1C"/>
    <w:rsid w:val="007E4FAD"/>
    <w:rsid w:val="007F055B"/>
    <w:rsid w:val="007F3055"/>
    <w:rsid w:val="007F3421"/>
    <w:rsid w:val="007F458E"/>
    <w:rsid w:val="0080451F"/>
    <w:rsid w:val="008052CA"/>
    <w:rsid w:val="00812872"/>
    <w:rsid w:val="008154F7"/>
    <w:rsid w:val="008208E2"/>
    <w:rsid w:val="00824E33"/>
    <w:rsid w:val="00825882"/>
    <w:rsid w:val="00825B85"/>
    <w:rsid w:val="00825DC5"/>
    <w:rsid w:val="00826D51"/>
    <w:rsid w:val="008274C6"/>
    <w:rsid w:val="008310B7"/>
    <w:rsid w:val="00836994"/>
    <w:rsid w:val="00841ADA"/>
    <w:rsid w:val="0084309E"/>
    <w:rsid w:val="008437DA"/>
    <w:rsid w:val="008457ED"/>
    <w:rsid w:val="00847B03"/>
    <w:rsid w:val="008513A8"/>
    <w:rsid w:val="008533C6"/>
    <w:rsid w:val="00857ED8"/>
    <w:rsid w:val="00865957"/>
    <w:rsid w:val="00871A27"/>
    <w:rsid w:val="00871D8E"/>
    <w:rsid w:val="0088135B"/>
    <w:rsid w:val="008A0FE9"/>
    <w:rsid w:val="008A4831"/>
    <w:rsid w:val="008A5923"/>
    <w:rsid w:val="008B0FF9"/>
    <w:rsid w:val="008B3114"/>
    <w:rsid w:val="008B3B01"/>
    <w:rsid w:val="008B4330"/>
    <w:rsid w:val="008B790B"/>
    <w:rsid w:val="008B7B0A"/>
    <w:rsid w:val="008C5EB9"/>
    <w:rsid w:val="008F3030"/>
    <w:rsid w:val="009031AD"/>
    <w:rsid w:val="0090509C"/>
    <w:rsid w:val="0090634F"/>
    <w:rsid w:val="00920574"/>
    <w:rsid w:val="00927B7D"/>
    <w:rsid w:val="00927CFC"/>
    <w:rsid w:val="009319ED"/>
    <w:rsid w:val="0093488B"/>
    <w:rsid w:val="00940F47"/>
    <w:rsid w:val="0094211A"/>
    <w:rsid w:val="00954135"/>
    <w:rsid w:val="0096706A"/>
    <w:rsid w:val="00971708"/>
    <w:rsid w:val="009730E0"/>
    <w:rsid w:val="009748A7"/>
    <w:rsid w:val="00975050"/>
    <w:rsid w:val="0098009A"/>
    <w:rsid w:val="009833AD"/>
    <w:rsid w:val="009865C2"/>
    <w:rsid w:val="0099191D"/>
    <w:rsid w:val="009928AC"/>
    <w:rsid w:val="00994BB9"/>
    <w:rsid w:val="009975DA"/>
    <w:rsid w:val="009A0229"/>
    <w:rsid w:val="009A0C70"/>
    <w:rsid w:val="009A6B6E"/>
    <w:rsid w:val="009A74D4"/>
    <w:rsid w:val="009B1326"/>
    <w:rsid w:val="009B1F46"/>
    <w:rsid w:val="009B29EE"/>
    <w:rsid w:val="009C2A39"/>
    <w:rsid w:val="009C2BC8"/>
    <w:rsid w:val="009C6BB6"/>
    <w:rsid w:val="009D2AC4"/>
    <w:rsid w:val="009D5F90"/>
    <w:rsid w:val="009D6170"/>
    <w:rsid w:val="009F1914"/>
    <w:rsid w:val="009F2D97"/>
    <w:rsid w:val="009F3A40"/>
    <w:rsid w:val="009F580E"/>
    <w:rsid w:val="009F6406"/>
    <w:rsid w:val="009F78C4"/>
    <w:rsid w:val="00A017C7"/>
    <w:rsid w:val="00A01854"/>
    <w:rsid w:val="00A0257C"/>
    <w:rsid w:val="00A04A25"/>
    <w:rsid w:val="00A110D8"/>
    <w:rsid w:val="00A11E58"/>
    <w:rsid w:val="00A13087"/>
    <w:rsid w:val="00A1409D"/>
    <w:rsid w:val="00A2208C"/>
    <w:rsid w:val="00A23E7D"/>
    <w:rsid w:val="00A268C3"/>
    <w:rsid w:val="00A26AD4"/>
    <w:rsid w:val="00A31CDA"/>
    <w:rsid w:val="00A34064"/>
    <w:rsid w:val="00A3590C"/>
    <w:rsid w:val="00A44923"/>
    <w:rsid w:val="00A510CE"/>
    <w:rsid w:val="00A5234A"/>
    <w:rsid w:val="00A5531F"/>
    <w:rsid w:val="00A62F0B"/>
    <w:rsid w:val="00A65BFE"/>
    <w:rsid w:val="00A66EA9"/>
    <w:rsid w:val="00A67026"/>
    <w:rsid w:val="00A67A02"/>
    <w:rsid w:val="00A75651"/>
    <w:rsid w:val="00A776A1"/>
    <w:rsid w:val="00A80CF4"/>
    <w:rsid w:val="00A81B57"/>
    <w:rsid w:val="00A82C1C"/>
    <w:rsid w:val="00A83120"/>
    <w:rsid w:val="00A85887"/>
    <w:rsid w:val="00A87715"/>
    <w:rsid w:val="00A91C03"/>
    <w:rsid w:val="00A9238F"/>
    <w:rsid w:val="00A9707C"/>
    <w:rsid w:val="00AA1230"/>
    <w:rsid w:val="00AA1DEC"/>
    <w:rsid w:val="00AA25FC"/>
    <w:rsid w:val="00AA5259"/>
    <w:rsid w:val="00AA7322"/>
    <w:rsid w:val="00AA76B7"/>
    <w:rsid w:val="00AB4D3E"/>
    <w:rsid w:val="00AB588D"/>
    <w:rsid w:val="00AC08AA"/>
    <w:rsid w:val="00AC1857"/>
    <w:rsid w:val="00AC39BD"/>
    <w:rsid w:val="00AC3C74"/>
    <w:rsid w:val="00AD0A5D"/>
    <w:rsid w:val="00AD4083"/>
    <w:rsid w:val="00AD61DC"/>
    <w:rsid w:val="00AE1BC4"/>
    <w:rsid w:val="00AE31C6"/>
    <w:rsid w:val="00AF43D1"/>
    <w:rsid w:val="00AF622F"/>
    <w:rsid w:val="00AF63AE"/>
    <w:rsid w:val="00B00066"/>
    <w:rsid w:val="00B03E58"/>
    <w:rsid w:val="00B05106"/>
    <w:rsid w:val="00B13A70"/>
    <w:rsid w:val="00B13C71"/>
    <w:rsid w:val="00B24FDB"/>
    <w:rsid w:val="00B35007"/>
    <w:rsid w:val="00B43C07"/>
    <w:rsid w:val="00B454BA"/>
    <w:rsid w:val="00B55D54"/>
    <w:rsid w:val="00B57071"/>
    <w:rsid w:val="00B602DB"/>
    <w:rsid w:val="00B6128F"/>
    <w:rsid w:val="00B71791"/>
    <w:rsid w:val="00B72BD9"/>
    <w:rsid w:val="00B74BFD"/>
    <w:rsid w:val="00B82793"/>
    <w:rsid w:val="00B90363"/>
    <w:rsid w:val="00B96867"/>
    <w:rsid w:val="00B97DF2"/>
    <w:rsid w:val="00BA5396"/>
    <w:rsid w:val="00BB24BD"/>
    <w:rsid w:val="00BB264C"/>
    <w:rsid w:val="00BC23E3"/>
    <w:rsid w:val="00BC401F"/>
    <w:rsid w:val="00BD3000"/>
    <w:rsid w:val="00BD3C13"/>
    <w:rsid w:val="00BE0E61"/>
    <w:rsid w:val="00BE1290"/>
    <w:rsid w:val="00BE2317"/>
    <w:rsid w:val="00BE45B3"/>
    <w:rsid w:val="00BF2826"/>
    <w:rsid w:val="00BF2880"/>
    <w:rsid w:val="00BF563D"/>
    <w:rsid w:val="00BF5881"/>
    <w:rsid w:val="00BF7517"/>
    <w:rsid w:val="00C00D94"/>
    <w:rsid w:val="00C035FB"/>
    <w:rsid w:val="00C070A0"/>
    <w:rsid w:val="00C11BFD"/>
    <w:rsid w:val="00C1395C"/>
    <w:rsid w:val="00C164DA"/>
    <w:rsid w:val="00C17C6B"/>
    <w:rsid w:val="00C330ED"/>
    <w:rsid w:val="00C34FBA"/>
    <w:rsid w:val="00C368BC"/>
    <w:rsid w:val="00C372C1"/>
    <w:rsid w:val="00C40D61"/>
    <w:rsid w:val="00C4128B"/>
    <w:rsid w:val="00C422B0"/>
    <w:rsid w:val="00C447D2"/>
    <w:rsid w:val="00C50A3C"/>
    <w:rsid w:val="00C53E9F"/>
    <w:rsid w:val="00C553E6"/>
    <w:rsid w:val="00C619FD"/>
    <w:rsid w:val="00C62291"/>
    <w:rsid w:val="00C65315"/>
    <w:rsid w:val="00C67AFB"/>
    <w:rsid w:val="00C7200E"/>
    <w:rsid w:val="00C759DE"/>
    <w:rsid w:val="00C77450"/>
    <w:rsid w:val="00C778C4"/>
    <w:rsid w:val="00C82F1F"/>
    <w:rsid w:val="00C8629D"/>
    <w:rsid w:val="00C87E0A"/>
    <w:rsid w:val="00C95B96"/>
    <w:rsid w:val="00C964DE"/>
    <w:rsid w:val="00CA03AB"/>
    <w:rsid w:val="00CA1392"/>
    <w:rsid w:val="00CB385A"/>
    <w:rsid w:val="00CC15F9"/>
    <w:rsid w:val="00CC187D"/>
    <w:rsid w:val="00CC281C"/>
    <w:rsid w:val="00CD4039"/>
    <w:rsid w:val="00CD5297"/>
    <w:rsid w:val="00CD6858"/>
    <w:rsid w:val="00CE6F1D"/>
    <w:rsid w:val="00CE7FD5"/>
    <w:rsid w:val="00CF0DF5"/>
    <w:rsid w:val="00CF2F23"/>
    <w:rsid w:val="00CF34C0"/>
    <w:rsid w:val="00D0551A"/>
    <w:rsid w:val="00D12FD3"/>
    <w:rsid w:val="00D15778"/>
    <w:rsid w:val="00D2006C"/>
    <w:rsid w:val="00D23766"/>
    <w:rsid w:val="00D26576"/>
    <w:rsid w:val="00D33539"/>
    <w:rsid w:val="00D33A47"/>
    <w:rsid w:val="00D35807"/>
    <w:rsid w:val="00D35FFC"/>
    <w:rsid w:val="00D36880"/>
    <w:rsid w:val="00D4129C"/>
    <w:rsid w:val="00D51383"/>
    <w:rsid w:val="00D53BD5"/>
    <w:rsid w:val="00D55508"/>
    <w:rsid w:val="00D62439"/>
    <w:rsid w:val="00D62EE8"/>
    <w:rsid w:val="00D64285"/>
    <w:rsid w:val="00D71851"/>
    <w:rsid w:val="00D74A11"/>
    <w:rsid w:val="00D77E8D"/>
    <w:rsid w:val="00D86265"/>
    <w:rsid w:val="00D87810"/>
    <w:rsid w:val="00D94DC1"/>
    <w:rsid w:val="00D97EEC"/>
    <w:rsid w:val="00DA392E"/>
    <w:rsid w:val="00DA3B71"/>
    <w:rsid w:val="00DC17AD"/>
    <w:rsid w:val="00DC2163"/>
    <w:rsid w:val="00DC4880"/>
    <w:rsid w:val="00DC6288"/>
    <w:rsid w:val="00DD3E7D"/>
    <w:rsid w:val="00DD75F0"/>
    <w:rsid w:val="00DF1E4A"/>
    <w:rsid w:val="00DF4202"/>
    <w:rsid w:val="00E04602"/>
    <w:rsid w:val="00E154DF"/>
    <w:rsid w:val="00E1624C"/>
    <w:rsid w:val="00E4561A"/>
    <w:rsid w:val="00E46B90"/>
    <w:rsid w:val="00E50C4C"/>
    <w:rsid w:val="00E51F57"/>
    <w:rsid w:val="00E54C79"/>
    <w:rsid w:val="00E554AD"/>
    <w:rsid w:val="00E641AF"/>
    <w:rsid w:val="00E64943"/>
    <w:rsid w:val="00E64A6B"/>
    <w:rsid w:val="00E65913"/>
    <w:rsid w:val="00E661DE"/>
    <w:rsid w:val="00E708C0"/>
    <w:rsid w:val="00E7485A"/>
    <w:rsid w:val="00E74A6E"/>
    <w:rsid w:val="00E76575"/>
    <w:rsid w:val="00E82AF2"/>
    <w:rsid w:val="00E95781"/>
    <w:rsid w:val="00E95960"/>
    <w:rsid w:val="00E97036"/>
    <w:rsid w:val="00E97291"/>
    <w:rsid w:val="00EA0B49"/>
    <w:rsid w:val="00EA38A2"/>
    <w:rsid w:val="00EC3E23"/>
    <w:rsid w:val="00EC4010"/>
    <w:rsid w:val="00EC659C"/>
    <w:rsid w:val="00ED1FD6"/>
    <w:rsid w:val="00EE3F99"/>
    <w:rsid w:val="00EE478F"/>
    <w:rsid w:val="00EF6D86"/>
    <w:rsid w:val="00F01F80"/>
    <w:rsid w:val="00F1063A"/>
    <w:rsid w:val="00F26F7C"/>
    <w:rsid w:val="00F31806"/>
    <w:rsid w:val="00F32DAE"/>
    <w:rsid w:val="00F34F13"/>
    <w:rsid w:val="00F36F76"/>
    <w:rsid w:val="00F4179D"/>
    <w:rsid w:val="00F47BCD"/>
    <w:rsid w:val="00F50A57"/>
    <w:rsid w:val="00F5213C"/>
    <w:rsid w:val="00F62952"/>
    <w:rsid w:val="00F66328"/>
    <w:rsid w:val="00F67E15"/>
    <w:rsid w:val="00F74035"/>
    <w:rsid w:val="00F758AC"/>
    <w:rsid w:val="00F81D13"/>
    <w:rsid w:val="00F85616"/>
    <w:rsid w:val="00F86D1D"/>
    <w:rsid w:val="00F9308F"/>
    <w:rsid w:val="00F96272"/>
    <w:rsid w:val="00F97975"/>
    <w:rsid w:val="00F97AA5"/>
    <w:rsid w:val="00FA35D7"/>
    <w:rsid w:val="00FB0B0A"/>
    <w:rsid w:val="00FB3942"/>
    <w:rsid w:val="00FB593F"/>
    <w:rsid w:val="00FD12A5"/>
    <w:rsid w:val="00FD1797"/>
    <w:rsid w:val="00FD59B8"/>
    <w:rsid w:val="00FE23B8"/>
    <w:rsid w:val="00FE23E7"/>
    <w:rsid w:val="00FF0DEF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7A1629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rPr>
      <w:rFonts w:ascii="Times New Roman" w:eastAsia="Times" w:hAnsi="Times New Roman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5630"/>
    <w:rPr>
      <w:rFonts w:ascii="Times New Roman" w:hAnsi="Times New Roman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6E56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8F8"/>
    <w:pPr>
      <w:ind w:left="720"/>
      <w:contextualSpacing/>
    </w:pPr>
  </w:style>
  <w:style w:type="table" w:styleId="TableGrid">
    <w:name w:val="Table Grid"/>
    <w:basedOn w:val="TableNormal"/>
    <w:uiPriority w:val="59"/>
    <w:rsid w:val="003F28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D5297"/>
  </w:style>
  <w:style w:type="paragraph" w:customStyle="1" w:styleId="gmail-msoenvelopereturn">
    <w:name w:val="gmail-msoenvelopereturn"/>
    <w:basedOn w:val="Normal"/>
    <w:rsid w:val="00CD529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verse">
    <w:name w:val="verse"/>
    <w:basedOn w:val="DefaultParagraphFont"/>
    <w:rsid w:val="00CD5297"/>
  </w:style>
  <w:style w:type="character" w:styleId="Hyperlink">
    <w:name w:val="Hyperlink"/>
    <w:basedOn w:val="DefaultParagraphFont"/>
    <w:uiPriority w:val="99"/>
    <w:semiHidden/>
    <w:unhideWhenUsed/>
    <w:rsid w:val="00CD5297"/>
    <w:rPr>
      <w:color w:val="0000FF"/>
      <w:u w:val="single"/>
    </w:rPr>
  </w:style>
  <w:style w:type="character" w:customStyle="1" w:styleId="small-caps-upper">
    <w:name w:val="small-caps-upper"/>
    <w:basedOn w:val="DefaultParagraphFont"/>
    <w:rsid w:val="00CD5297"/>
  </w:style>
  <w:style w:type="character" w:customStyle="1" w:styleId="small-caps-lower">
    <w:name w:val="small-caps-lower"/>
    <w:basedOn w:val="DefaultParagraphFont"/>
    <w:rsid w:val="00CD5297"/>
  </w:style>
  <w:style w:type="character" w:customStyle="1" w:styleId="text">
    <w:name w:val="text"/>
    <w:basedOn w:val="DefaultParagraphFont"/>
    <w:rsid w:val="00CD5297"/>
  </w:style>
  <w:style w:type="character" w:customStyle="1" w:styleId="small-caps">
    <w:name w:val="small-caps"/>
    <w:basedOn w:val="DefaultParagraphFont"/>
    <w:rsid w:val="00CD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2-Sided Format</vt:lpstr>
    </vt:vector>
  </TitlesOfParts>
  <Company>Oceanside Christian Fellowship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2-Sided Format</dc:title>
  <dc:subject/>
  <dc:creator>Joe Hellerman</dc:creator>
  <cp:keywords/>
  <cp:lastModifiedBy>user</cp:lastModifiedBy>
  <cp:revision>2</cp:revision>
  <cp:lastPrinted>2018-02-21T20:49:00Z</cp:lastPrinted>
  <dcterms:created xsi:type="dcterms:W3CDTF">2018-11-02T19:56:00Z</dcterms:created>
  <dcterms:modified xsi:type="dcterms:W3CDTF">2018-11-02T19:56:00Z</dcterms:modified>
</cp:coreProperties>
</file>